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2B" w:rsidRPr="00A52F2B" w:rsidRDefault="00A52F2B" w:rsidP="00A52F2B">
      <w:pPr>
        <w:pStyle w:val="AralkYok"/>
        <w:jc w:val="center"/>
        <w:rPr>
          <w:b/>
          <w:sz w:val="32"/>
          <w:szCs w:val="32"/>
        </w:rPr>
      </w:pPr>
      <w:r w:rsidRPr="00A52F2B">
        <w:rPr>
          <w:b/>
          <w:sz w:val="32"/>
          <w:szCs w:val="32"/>
        </w:rPr>
        <w:t>2023-2024 EĞİTİM ÖĞRETİM YILI</w:t>
      </w:r>
    </w:p>
    <w:p w:rsidR="00A52F2B" w:rsidRPr="00A52F2B" w:rsidRDefault="00A52F2B" w:rsidP="00A52F2B">
      <w:pPr>
        <w:pStyle w:val="AralkYok"/>
        <w:jc w:val="center"/>
        <w:rPr>
          <w:b/>
          <w:sz w:val="32"/>
          <w:szCs w:val="32"/>
        </w:rPr>
      </w:pPr>
      <w:r w:rsidRPr="00A52F2B">
        <w:rPr>
          <w:b/>
          <w:sz w:val="32"/>
          <w:szCs w:val="32"/>
        </w:rPr>
        <w:t xml:space="preserve">………………… ORTAOKULU BİLİM UYGULAMALARI DERSİ </w:t>
      </w:r>
      <w:r>
        <w:rPr>
          <w:b/>
          <w:sz w:val="32"/>
          <w:szCs w:val="32"/>
        </w:rPr>
        <w:t>6</w:t>
      </w:r>
      <w:bookmarkStart w:id="0" w:name="_GoBack"/>
      <w:bookmarkEnd w:id="0"/>
      <w:r w:rsidRPr="00A52F2B">
        <w:rPr>
          <w:b/>
          <w:sz w:val="32"/>
          <w:szCs w:val="32"/>
        </w:rPr>
        <w:t>. SINIF</w:t>
      </w:r>
    </w:p>
    <w:p w:rsidR="00F16724" w:rsidRPr="00A52F2B" w:rsidRDefault="00A52F2B" w:rsidP="00A52F2B">
      <w:pPr>
        <w:pStyle w:val="AralkYok"/>
        <w:jc w:val="center"/>
        <w:rPr>
          <w:b/>
          <w:sz w:val="32"/>
          <w:szCs w:val="32"/>
        </w:rPr>
      </w:pPr>
      <w:r w:rsidRPr="00A52F2B">
        <w:rPr>
          <w:b/>
          <w:sz w:val="32"/>
          <w:szCs w:val="32"/>
        </w:rPr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465"/>
        <w:gridCol w:w="3596"/>
        <w:gridCol w:w="3419"/>
        <w:gridCol w:w="3613"/>
        <w:gridCol w:w="2027"/>
      </w:tblGrid>
      <w:tr w:rsidR="00F16724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rPr>
                <w:b/>
              </w:rPr>
              <w:t>DEĞERLER-BECERİER</w:t>
            </w:r>
          </w:p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rPr>
                <w:b/>
              </w:rPr>
              <w:t>ETKİNLİKLER</w:t>
            </w:r>
          </w:p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t>1-) Adalet</w:t>
            </w:r>
          </w:p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t xml:space="preserve">6. Sınıf Seçmeli Bilim </w:t>
            </w:r>
            <w:r>
              <w:t>Uygulamaları dersi müfredatının tanıtılması. SBU.1.1. Bilimsel bilginin elde edilmesinde deneysel, matematiksel veya mantıksal çıkarımların rolünü açıklar.</w:t>
            </w:r>
          </w:p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t>Uzay Zaman 1. Dünya, Güneş ve Ay’ın göreli boyutlarını ve biçimlerini deneyerek keşfetme. - Güneş, D</w:t>
            </w:r>
            <w:r>
              <w:t>ünya ve Ay’ın büyükten küçüğe doğru bir boyutlama yapılması önerilir. Gerçek boyutlar ile kendi modellemesini karşılaştırır.</w:t>
            </w:r>
          </w:p>
        </w:tc>
        <w:tc>
          <w:tcPr>
            <w:tcW w:w="0" w:type="auto"/>
            <w:vAlign w:val="center"/>
          </w:tcPr>
          <w:p w:rsidR="00F16724" w:rsidRDefault="00F16724">
            <w:pPr>
              <w:rPr>
                <w:b/>
              </w:rPr>
            </w:pPr>
          </w:p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 xml:space="preserve">SBU.1.2. Bilimsel bilginin delillere dayalı olduğunu </w:t>
            </w:r>
            <w:r>
              <w:t>açıklar. SBU.2.5. Araştırmasındaki bağımlı ve bağımsız değişkenleri değiştirir ve kontrol eder.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>
            <w:pPr>
              <w:rPr>
                <w:b/>
              </w:rPr>
            </w:pPr>
          </w:p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SBU.2.6. Verileri analiz eder ve yorumlar. SBU.2.7. Araştırma sürecinde matematiği kullanır.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2. Güneş’in gün içindeki hare</w:t>
            </w:r>
            <w:r>
              <w:t>ketinin Dünya’nın kendi etrafında yaptığı dönme hareketi ile ilgili olduğunu açıklama.</w:t>
            </w:r>
          </w:p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t>(Problem çözme sürecinde cebirsel, grafiksel, sayısal ve sözel temsillerden yararlanır.)</w:t>
            </w:r>
          </w:p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 xml:space="preserve">SBU.5.1. Bilgi türleri arasındaki farkları </w:t>
            </w:r>
            <w:r>
              <w:t>açıklar.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3. Bir günlük zaman kavramını deneyerek keşfetme. - Örneğin, okul bahçesine bir çubuk dikerek gün içindeki gölge boyutunu inceler.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(Bilimsel bilgi, sanatsal bilgi, teknik bilgi ve gündelik bilgiye değinilir.)</w:t>
            </w:r>
          </w:p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2-) Dostl</w:t>
            </w:r>
            <w:r>
              <w:t>uk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SBU.5.2. Bilimsel teori ile bilimsel yasa arasındaki farkları açıklar. SBU.7.8. Disiplinler arası ilişkileri kullanır.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4. Zaman ölçmeye yönelik araçlar (Örneğin; Güneş saati, kum saati) tasarlama.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(Bilimsel yasanın olguları/olayları genel olarak betimle</w:t>
            </w:r>
            <w:r>
              <w:t>diği/açıkladığı, bilimsel teorinin ise bu yasayı/olguyu açıkladığına değinilir.)</w:t>
            </w:r>
          </w:p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SBU.2.1. Bilimsel bilginin oluşturulmasında farklı bilimsel yöntemlerden yararlandığının farkına varır. SBU.7.3. Bilim, teknoloji, mühendislik ve</w:t>
            </w:r>
            <w:r>
              <w:t xml:space="preserve"> matematik arasındaki ilişkiyi açıklar.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Bilim Eğitiminde Web 2.0 Teknolojileri 1. Teknolojik uygulamalardan faydalanarak gözlem yapma. - Örneğin; artırılmış gerçeklik mobil uygulamaları aracılığı ile sistemler, kalbin yapısı, bitki ve hayvan hücresi arasın</w:t>
            </w:r>
            <w:r>
              <w:t>daki benzerlik ve farklılıklar, elementlerin özelliklerinin gözlemlenmesi önerilir.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SBU.7.8. Disiplinler arası ilişkileri kullanır. SBU.8.1. Bilimde modellerden sıklıkla yararlandığını açıklar.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</w:t>
            </w:r>
            <w:r>
              <w:t xml:space="preserve"> SAAT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3-) Dürüstlük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SBU.1.1. Bilimsel bilginin elde edilmesinde deneysel, matematiksel veya mantıksal çıkarımların rolünü açıklar.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Eğlenerek Öğreniyorum: Gösteri Deneyleri 1. Basit araç gereçler kullanarak çeşitli konularda gösteri deneyleri tasarlayarak y</w:t>
            </w:r>
            <w:r>
              <w:t>apma.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SBU.2.1. Bilimsel bilginin oluşturulmasında farklı bilimsel yöntemlerden yararlandığının farkına varır.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2. Deney sonuçlarını tartışma.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SBU.2.3. Araştırma</w:t>
            </w:r>
            <w:r>
              <w:t xml:space="preserve"> sorusuna/problemine uygun yöntem belirler. SBU.2.4. Araştırmasını (bazen işbirliği içinde, bazen de bireysel) planlar ve planı uygular.SBU.2.3. Araştırma sorusuna/problemine uygun yöntem belirler. SBU.2.4. Araştırmasını (bazen işbirliği içinde, bazen de b</w:t>
            </w:r>
            <w:r>
              <w:t>ireysel) planlar ve planı uygular.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3. Deneyde gözlemlenen olayın günlük yaşamla ilişkisini kurma.3. Deneyde gözlemlenen olayın günlük yaşamla ilişkisini kurma.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SBU.2.6. Verileri analiz eder ve yoruml</w:t>
            </w:r>
            <w:r>
              <w:t>ar. SBU.2.8. Bilişimsel düşünmeyi kullanır.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4-) Öz Denetim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 xml:space="preserve">SBU.7.1. Kültürel, çevresel ve sosyoekonomik bağlamın, bilimsel bilginin gelişim veya pratiğe dönüştürülmesine olan etkisini tartışır. SBU.7.8. Disiplinler arası </w:t>
            </w:r>
            <w:r>
              <w:t>ilişkileri kullanır.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Finansal Okuryazarlık 1. Finansal okuryazarlığın önemini açıklama. 2. Günlük yaşamdan finansal okuryazarlık problemlerini çözme.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SBU.8.3. Bilimsel ve matematiksel modelleme yapar.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3. Bilimsel ve teknol</w:t>
            </w:r>
            <w:r>
              <w:t>ojik gelişmelerin ülke ekonomisi üzerindeki etkilerini tartışma.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(Bilimsel veriler ışığında geleceğe yönelik tahminlerde bulunmak amacıyla bilimsel/matematiksel modelleme yapar.)</w:t>
            </w:r>
          </w:p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 xml:space="preserve">SBU.1.6. Gözlem ve çıkarım arasındaki farkı </w:t>
            </w:r>
            <w:r>
              <w:t>açıklar. SBU.1.7. Veriye/delile dayalı argüman oluşturarak argümanlarını savunur.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Elektronik Dünyası 1. Elektronik araçları tanımak için elektronik atıklardan yararlanma. - Televizyon kumandası, oyuncak araba kumandası vb elektronik atıkların devre kartlar</w:t>
            </w:r>
            <w:r>
              <w:t>ı çıkarılarak inceleme.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5-) Sabır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SBU.6.1. Bilimsel bilginin öznel bir yapıya sahip olduğu çıkarımını yapar.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Devre kartındaki her bir devre elemanının görevini basitçe açıklama. 2. Elektronik araçları güvenli kullanmak için</w:t>
            </w:r>
            <w:r>
              <w:t xml:space="preserve"> gerekli tedbirlerin alınması.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SBU.6.2. Aynı veriler kullanılarak farklı çıkarımlar yapılabileceğinin farkına varır.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 xml:space="preserve">3. Elektronik araçların verdiği sıra dışı tepkileri açıklamak için ürettiği fikirleri tartışma. - Örneğin </w:t>
            </w:r>
            <w:r>
              <w:t>çalan bir cep telefonunun niçin radyo-televizyon yayınlarını bozduğunu sorgulama.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SBU.2.8. Bilişimsel düşünmeyi kullanır. SBU.7.3. Bilim, teknoloji, mühendislik ve matematik arasındaki ilişkiyi açıklar. SBU.7.</w:t>
            </w:r>
            <w:r>
              <w:t>6. Sosyobilimsel konularda mantıksal muhakeme yaparak karar verir.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Geçmişten Günümüze Sağlık Teknolojileri 1. Geçmişten günümüze sağlık teknolojilerini araştırma. 2. Sağlık alanındaki görüntüleme teknolojilerine örnek verme. - Örneğin; röntgen, bilgisayarl</w:t>
            </w:r>
            <w:r>
              <w:t>ı tomografi, ultrason vb.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 xml:space="preserve">SBU.4.1. Bilimsel bilginin gelişiminin her aşamasında hayal gücü ve üretkenliğin öneminin farkına varır. SBU.4.2. Mühendislikte ve teknolojinin geliştirilmesinde hayal gücü ve üretkenliğin öneminin </w:t>
            </w:r>
            <w:r>
              <w:t>farkına varır. 1. Dönem Sonu Değerlendirmesi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3. Sağlık alanındaki görüntüleme teknolojilerinin insan sağlığı açısından olumlu ve olumsuz yanlarını tartışma.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6-) Saygı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SBU.2.8. Bilişimsel düşünmeyi</w:t>
            </w:r>
            <w:r>
              <w:t xml:space="preserve"> kullanır. SBU.7.3. Bilim, teknoloji, mühendislik ve matematik arasındaki ilişkiyi açıklar. SBU.7.6. Sosyobilimsel konularda mantıksal muhakeme yaparak karar verir.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Geçmişten Günümüze Sağlık Teknolojileri 1. Geçmişten günümüze sağlık teknolojilerini araştı</w:t>
            </w:r>
            <w:r>
              <w:t>rma. 2. Sağlık alanındaki görüntüleme teknolojilerine örnek verme. - Örneğin; röntgen, bilgisayarlı tomografi, ultrason vb.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 xml:space="preserve">SBU.4.1. Bilimsel bilginin gelişiminin her aşamasında hayal gücü ve </w:t>
            </w:r>
            <w:r>
              <w:t>üretkenliğin öneminin farkına varır. SBU.4.2. Mühendislikte ve teknolojinin geliştirilmesinde hayal gücü ve üretkenliğin öneminin farkına varır.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3. Sağlık alanındaki görüntüleme teknolojilerinin insan sağlığı açısından olumlu ve olumsuz yanlarını tartışma.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SBU.1.5. Araştırılabilir bir soru sorar veya problem belirler. SBU.2.2. Araştırma sorusuna/problemine uygun hipotezi tanımlar. SBU.2.6. Verileri analiz eder ve yorumlar. SBU.2.8. Bilişimsel düşünmeyi kullanır. SBU.2.10. Pr</w:t>
            </w:r>
            <w:r>
              <w:t>oblemin çözümünde gerçeğe yakın tahminlerde bulunmak için stratejiler kullanır.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Kalabalığın Bilimi 1. Kalabalık bir bölgedeki insanları sayısını belirlemek için stratejiler geliştirerek uygulama.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7-) Sevgi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 xml:space="preserve">SBU.7.4. </w:t>
            </w:r>
            <w:r>
              <w:t>Problemlerin çözümünde matematiksel veya olasılıksal muhakemeyi kullanır. SBU.7.8. Disiplinler arası ilişkileri kullanır. SBU.8.3. Bilimsel ve matematiksel modelleme yapar.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2. Kalabalık kitlelerin hareketini açıklamak için akışkanların özelliğinden yararla</w:t>
            </w:r>
            <w:r>
              <w:t>nma.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(Bilimsel veriler ışığında geleceğe yönelik tahminlerde bulunmak amacıyla bilimsel/matematiksel modelleme yapar.)</w:t>
            </w:r>
          </w:p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SBU.2.1. Bilimsel bilginin oluşturulmasında farklı bilimsel yöntemlerden yararlandığının farkına varır.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21. Yüzyılda Tarım 1. Farklı nitelikteki ekim alanlarında tohumlar/fideler ekerek ürün oluşturma. - Örneğin birkaç tane saksı alınarak saksılara aynı toprak türüne farklı tohumlar (buğday, mısır, domates vb) eker.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 xml:space="preserve">SBU.2.3. </w:t>
            </w:r>
            <w:r>
              <w:t>Araştırma sorusuna/problemine uygun yöntem belirler. SBU.2.4. Araştırmasını (bazen işbirliği içinde, bazen de bireysel) planlar ve planı uygular.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2. Tarım ürünlerinin verimliliğini etkileyen faktörleri bilimsel verilerle tartışma.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</w:t>
            </w:r>
            <w:r>
              <w:rPr>
                <w:b/>
              </w:rPr>
              <w:t>lü ve Mehmet Akif Ersoy’u Anma Günü</w:t>
            </w:r>
          </w:p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8-) Sorumluluk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SBU.2.3. Araştırma sorusuna/problemine uygun yöntem belirler. SBU.2.4. Araştırmasını (bazen işbirliği içinde, bazen de bireysel) planlar ve planı uygular.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3. Ürünlerin ekonomiy</w:t>
            </w:r>
            <w:r>
              <w:t>e katkısını tartışma.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SBU.2.8. Bilişimsel düşünmeyi kullanır. SBU.7.3. Bilim, teknoloji, mühendislik ve matematik arasındaki ilişkiyi açıklar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4. Atatürk’ün tarım politikasını araştırarak tartışma.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SBU.1.1. Bilimsel bilginin elde edilmesinde deneysel, matematiksel veya mantıksal çıkarımların rolünü açıklar.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Endüstriyel Gıdalar 1. Endüstriyel ve ev yapımı gıdaları besin içerikleri açısından karşılaştırma. - Örneğin taze sıkılmı</w:t>
            </w:r>
            <w:r>
              <w:t>ş ve endüstriyel portakal suları C vitamin açısından karşılaştırılır.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SBU.2.1. Bilimsel bilginin oluşturulmasında farklı bilimsel yöntemlerden yararlandığının farkına varır.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 xml:space="preserve">2. Endüstriyel gıdalardaki katkı maddelerini </w:t>
            </w:r>
            <w:r>
              <w:t>tartışma. 3. Endüstriyel bir gıdanın evde yapımını planlayarak yapma. - Örneğin; Puding yapımı için gerekli besinler belirlenir, bileşim oranları belirlenir ve hazırlanır.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9-) Vatanseverlik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SBU.2.4. Araştırmasını (bazen işbi</w:t>
            </w:r>
            <w:r>
              <w:t>rliği içinde, bazen de bireysel) planlar ve planı uygular. SBU.7.3. Bilim, teknoloji, mühendislik ve matematik arasındaki ilişkiyi açıklar.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4. Evde yapılan gıda için uygun paketleme yöntemi seçerek paketleme. 5. Ev yapımı gıdayı tanıtmak için gıdanın içind</w:t>
            </w:r>
            <w:r>
              <w:t>ekileri paket üzerinde belirtme.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SBU.10.1. Ürün oluşturmada “mühendislik tasarım ve girişimcilik sürecini” uygular.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6. Ev yapımı gıdayı pazarlamak için stratejiler geliştirme</w:t>
            </w:r>
            <w:r>
              <w:t xml:space="preserve"> ve gıdayı tanıtma.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a) Günlük hayattan veya edüstriyel ihtiyaçlardan yola çıkarak bir problem tanımlar. - Problemin malzeme, zaman ve maliyet kriterleri kapsamında ele alınması beklenir. - Problemin günlük hayatta kullanılan veya karşılaşılan araç, nesne v</w:t>
            </w:r>
            <w:r>
              <w:t>eya sistemleri geliştirmeye yönelik olması istenir.</w:t>
            </w:r>
          </w:p>
        </w:tc>
        <w:tc>
          <w:tcPr>
            <w:tcW w:w="0" w:type="auto"/>
            <w:vAlign w:val="center"/>
          </w:tcPr>
          <w:p w:rsidR="00F16724" w:rsidRDefault="00A52F2B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 xml:space="preserve">SBU.1.3. Bilimde delillerin doğrudan veya dolaylı yollarla elde edildiğini açıklar. SBU.6.2. Aynı veriler kullanılarak farklı çıkarımlar </w:t>
            </w:r>
            <w:r>
              <w:t>yapılabileceğinin farkına varır.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Tesadüfî Buluşlar 1. Tesadüfî buluşların bilim ve teknolojinin gelişimine katkısını açıklama. - Örneğin; Penisilin, X-Ray cihazı, vazelin, telefon vb buluşları araştırır.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 xml:space="preserve">b) Problem için muhtemel çözümler üretir ve bunları </w:t>
            </w:r>
            <w:r>
              <w:t>karşılaştırarak kriterler kapsamında uygun olanı seçer.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10-) Yardımsever- lik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 xml:space="preserve">SBU.7.3. Bilim, teknoloji, mühendislik ve matematik arasındaki ilişkiyi açıklar. SBU.2.9. Elde ettiği bilgiyi değerlendirerek rapor hazırlar ve </w:t>
            </w:r>
            <w:r>
              <w:t>sunar. SBU.7.8. Disiplinler arası ilişkileri kullanır.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Tesadüfî Buluşlar 1. Tesadüfî buluşların bilim ve teknolojinin gelişimine katkısını açıklama. - Örneğin; Penisilin, X-Ray cihazı, vazelin, telefon vb buluşları araştırır.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 xml:space="preserve">c) Ürünü tasarlar ve sunar. - </w:t>
            </w:r>
            <w:r>
              <w:t>Ürün tasarımı ve yapımı okul ortamında yapılır. - Öğrencilerden; ürün geliştirme aşamasında deneme yapmaları, bu denemeler sonucunda elde ettikleri nitel ve nicel verileri, gözlemleri kaydetmeleri ve grafik okuma veya oluşturma becerileriyle değerlendirmel</w:t>
            </w:r>
            <w:r>
              <w:t>eri beklenir.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SBU.1.8. Bilim insanının özelliklerini ifade eder.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Geleceği Tasarla 1. Bilim insanlarının yaşam öyküsünü farklı yollarla sunma. - Bilim insanlarının buluşlarının topluma etkilerini yaratıcı drama ile canlandırı</w:t>
            </w:r>
            <w:r>
              <w:t>r. Örneğin; Marie Cruie, Robert Hook, Rosalind Franklin, Newton, Antoine Lavoisier, Arthur Stanley Eddington, Nikola Tesla, Rudolf Clausius vb.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d) Ürünü pazarlamak için stratejiler geliştirir ve ürünü tanıtır. - Ürüne isim bulur, logo tasarlar, ürün tanıtı</w:t>
            </w:r>
            <w:r>
              <w:t>mı için gazete, internet veya televizyon reklamı tasarlar.</w:t>
            </w:r>
          </w:p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11-) Misafirper- verlik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SBU.3.3. Bilimsel bilginin değişebilirliğine bilim tarihinden örnekler verir.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2. Bilim tarihi hakkında okuduğu kitabı tanıtma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 xml:space="preserve">(Bilim </w:t>
            </w:r>
            <w:r>
              <w:t>insanı, mühendis, matematikçi, mucit arasındaki benzerlik ve farkı bilir.)</w:t>
            </w:r>
          </w:p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A52F2B">
            <w:r>
              <w:t>SBU.7.7. İletişimi etkili kullanarak bilginin yayılımını sağlar.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3. Bilim insanı, mühendis, matematikçi, teknolog, mucit arasındaki benzerlik ve fa</w:t>
            </w:r>
            <w:r>
              <w:t>rklılıkları açıklama</w:t>
            </w:r>
          </w:p>
        </w:tc>
        <w:tc>
          <w:tcPr>
            <w:tcW w:w="0" w:type="auto"/>
            <w:vAlign w:val="center"/>
          </w:tcPr>
          <w:p w:rsidR="00F16724" w:rsidRDefault="00F16724"/>
        </w:tc>
        <w:tc>
          <w:tcPr>
            <w:tcW w:w="0" w:type="auto"/>
            <w:vAlign w:val="center"/>
          </w:tcPr>
          <w:p w:rsidR="00F16724" w:rsidRDefault="00F16724"/>
        </w:tc>
      </w:tr>
      <w:tr w:rsidR="00F16724">
        <w:trPr>
          <w:cantSplit/>
          <w:trHeight w:val="1134"/>
        </w:trPr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:rsidR="00F16724" w:rsidRDefault="00A52F2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12-) İsraf Etmemek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 xml:space="preserve">SBU.1.8. Bilim insanının özelliklerini ifade eder. SBU.3.3. Bilimsel bilginin değişebilirliğine bilim tarihinden örnekler verir. SBU.7.7. İletişimi etkili kullanarak bilginin </w:t>
            </w:r>
            <w:r>
              <w:t>yayılımını sağlar. Yılsonu değerlendirmesi.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Geleceği Tasarla 1. Bilim insanlarının yaşam öyküsünü farklı yollarla sunma. - Bilim insanlarının buluşlarının topluma etkilerini yaratıcı drama ile canlandırır. Örneğin; Marie Cruie, Robert Hook, Rosalind Frankl</w:t>
            </w:r>
            <w:r>
              <w:t>in, Newton, Antoine Lavoisier, Arthur Stanley Eddington, Nikola Tesla, Rudolf Clausius vb. 2. Bilim tarihi hakkında okuduğu kitabı tanıtma. 3. Bilim insanı, mühendis, matematikçi, teknolog, mucit arasındaki benzerlik ve farklılıkları açıklama.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t>(Bilim insan</w:t>
            </w:r>
            <w:r>
              <w:t>ı, mühendis, matematikçi, mucit arasındaki benzerlik ve farkı bilir.)</w:t>
            </w:r>
          </w:p>
        </w:tc>
        <w:tc>
          <w:tcPr>
            <w:tcW w:w="0" w:type="auto"/>
            <w:vAlign w:val="center"/>
          </w:tcPr>
          <w:p w:rsidR="00F16724" w:rsidRDefault="00A52F2B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F16724" w:rsidRDefault="00A52F2B"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</w:t>
      </w:r>
      <w:r>
        <w:rPr>
          <w:b/>
          <w:sz w:val="16"/>
        </w:rPr>
        <w:t>m eğitim öğretim haftası 36 haftadır.</w:t>
      </w:r>
    </w:p>
    <w:sectPr w:rsidR="00F16724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6724"/>
    <w:rsid w:val="00A52F2B"/>
    <w:rsid w:val="00F1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52F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2060</Words>
  <Characters>11745</Characters>
  <Application>Microsoft Office Word</Application>
  <DocSecurity>0</DocSecurity>
  <Lines>97</Lines>
  <Paragraphs>27</Paragraphs>
  <ScaleCrop>false</ScaleCrop>
  <Company/>
  <LinksUpToDate>false</LinksUpToDate>
  <CharactersWithSpaces>13778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Buro</cp:lastModifiedBy>
  <cp:revision>1</cp:revision>
  <dcterms:created xsi:type="dcterms:W3CDTF">2023-08-21T07:12:00Z</dcterms:created>
  <dcterms:modified xsi:type="dcterms:W3CDTF">2023-08-21T07:12:00Z</dcterms:modified>
</cp:coreProperties>
</file>